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7a28c35fb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1fe509113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Dzieciel,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331f4c67e4ae3" /><Relationship Type="http://schemas.openxmlformats.org/officeDocument/2006/relationships/numbering" Target="/word/numbering.xml" Id="Rde43fc7facbb415a" /><Relationship Type="http://schemas.openxmlformats.org/officeDocument/2006/relationships/settings" Target="/word/settings.xml" Id="Rd79d807ee341466f" /><Relationship Type="http://schemas.openxmlformats.org/officeDocument/2006/relationships/image" Target="/word/media/7f0fb3ce-f8c5-44b3-8593-3a83a842ab66.png" Id="Re641fe5091134992" /></Relationships>
</file>