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75f377a80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7f95c1461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Gogole,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4f1b767f2488a" /><Relationship Type="http://schemas.openxmlformats.org/officeDocument/2006/relationships/numbering" Target="/word/numbering.xml" Id="R8559819971094d25" /><Relationship Type="http://schemas.openxmlformats.org/officeDocument/2006/relationships/settings" Target="/word/settings.xml" Id="R72aa51f5c7cf40b4" /><Relationship Type="http://schemas.openxmlformats.org/officeDocument/2006/relationships/image" Target="/word/media/470be0c8-0c63-4a21-b9d8-12414749ac50.png" Id="R4367f95c14614332" /></Relationships>
</file>