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073c8996f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329078577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Gornicza,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aa13ea05541fa" /><Relationship Type="http://schemas.openxmlformats.org/officeDocument/2006/relationships/numbering" Target="/word/numbering.xml" Id="R1e81d25fae5245fc" /><Relationship Type="http://schemas.openxmlformats.org/officeDocument/2006/relationships/settings" Target="/word/settings.xml" Id="Rff7b90f15ee9459a" /><Relationship Type="http://schemas.openxmlformats.org/officeDocument/2006/relationships/image" Target="/word/media/68ac66b1-73e4-4db2-a181-e9237d49bfcc.png" Id="R12b3290785774603" /></Relationships>
</file>