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de3a554aa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616f3a69c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Kaski,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68770b60047a3" /><Relationship Type="http://schemas.openxmlformats.org/officeDocument/2006/relationships/numbering" Target="/word/numbering.xml" Id="Rc186f0b049514bef" /><Relationship Type="http://schemas.openxmlformats.org/officeDocument/2006/relationships/settings" Target="/word/settings.xml" Id="R38e11ca16aa845ed" /><Relationship Type="http://schemas.openxmlformats.org/officeDocument/2006/relationships/image" Target="/word/media/75c489e6-e68a-4d20-8e70-5dbbe2bf83f1.png" Id="R95c616f3a69c49ed" /></Relationships>
</file>