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c9bc3f42294c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af2f44e0c746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Dabrowa Kozlowska,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f862b34c284179" /><Relationship Type="http://schemas.openxmlformats.org/officeDocument/2006/relationships/numbering" Target="/word/numbering.xml" Id="Rd8decd113ba1479f" /><Relationship Type="http://schemas.openxmlformats.org/officeDocument/2006/relationships/settings" Target="/word/settings.xml" Id="Rd7db2466c2b44498" /><Relationship Type="http://schemas.openxmlformats.org/officeDocument/2006/relationships/image" Target="/word/media/70d29cf3-79d7-4f47-94a7-d9e2796a5b98.png" Id="Redaf2f44e0c74612" /></Relationships>
</file>