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6cc01d120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aeaf3def6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a92af4c884a60" /><Relationship Type="http://schemas.openxmlformats.org/officeDocument/2006/relationships/numbering" Target="/word/numbering.xml" Id="R9fdd234198f54e6c" /><Relationship Type="http://schemas.openxmlformats.org/officeDocument/2006/relationships/settings" Target="/word/settings.xml" Id="R48f56f335dfb4065" /><Relationship Type="http://schemas.openxmlformats.org/officeDocument/2006/relationships/image" Target="/word/media/fdb3a105-0d68-4e4b-8870-c6a4c7d0b353.png" Id="R115aeaf3def64144" /></Relationships>
</file>