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287025dcc14b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23236a5e7547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Dabrowa Michalki,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282a47f21c4875" /><Relationship Type="http://schemas.openxmlformats.org/officeDocument/2006/relationships/numbering" Target="/word/numbering.xml" Id="R37523c2aaeba4f14" /><Relationship Type="http://schemas.openxmlformats.org/officeDocument/2006/relationships/settings" Target="/word/settings.xml" Id="Rd93ddeaca2c94d66" /><Relationship Type="http://schemas.openxmlformats.org/officeDocument/2006/relationships/image" Target="/word/media/a0ae8cee-8633-4100-8df5-01ac3cd92356.png" Id="Rcb23236a5e7547e3" /></Relationships>
</file>