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2d2a6b7fd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d4e97eef6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Moczydly,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38fd49fc1433f" /><Relationship Type="http://schemas.openxmlformats.org/officeDocument/2006/relationships/numbering" Target="/word/numbering.xml" Id="R1d22b925b4f94705" /><Relationship Type="http://schemas.openxmlformats.org/officeDocument/2006/relationships/settings" Target="/word/settings.xml" Id="R3ecf94fdfaa74c74" /><Relationship Type="http://schemas.openxmlformats.org/officeDocument/2006/relationships/image" Target="/word/media/82761eee-104e-4364-8754-2f5d792e54db.png" Id="R688d4e97eef640d2" /></Relationships>
</file>