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9a821e28c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02ec7d686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Nowogardzka,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032df5e574eac" /><Relationship Type="http://schemas.openxmlformats.org/officeDocument/2006/relationships/numbering" Target="/word/numbering.xml" Id="Ra0d42c8bea9d4981" /><Relationship Type="http://schemas.openxmlformats.org/officeDocument/2006/relationships/settings" Target="/word/settings.xml" Id="R10b1cbca761e4ea8" /><Relationship Type="http://schemas.openxmlformats.org/officeDocument/2006/relationships/image" Target="/word/media/55b7408c-3ee8-4ca5-8e17-7a27fd5a6b8d.png" Id="Rb0b02ec7d6864f0e" /></Relationships>
</file>