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a56805dc0a4c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f21c30bd7644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Dabrowa Puscinska,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d2fd6bace24b0b" /><Relationship Type="http://schemas.openxmlformats.org/officeDocument/2006/relationships/numbering" Target="/word/numbering.xml" Id="Rfa1349203b814240" /><Relationship Type="http://schemas.openxmlformats.org/officeDocument/2006/relationships/settings" Target="/word/settings.xml" Id="R52b1624094f9482c" /><Relationship Type="http://schemas.openxmlformats.org/officeDocument/2006/relationships/image" Target="/word/media/78d538fa-897c-4d8b-804d-4a96fa369e0b.png" Id="R23f21c30bd7644ab" /></Relationships>
</file>