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c6bc1261d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22abd6ec6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Szatanki,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233d07ea94d7b" /><Relationship Type="http://schemas.openxmlformats.org/officeDocument/2006/relationships/numbering" Target="/word/numbering.xml" Id="Rc4373b97bddf41f0" /><Relationship Type="http://schemas.openxmlformats.org/officeDocument/2006/relationships/settings" Target="/word/settings.xml" Id="Ra0d00b69b7a84f61" /><Relationship Type="http://schemas.openxmlformats.org/officeDocument/2006/relationships/image" Target="/word/media/57929b3b-c354-44d1-9624-1af3d3cf9cf3.png" Id="R66622abd6ec64727" /></Relationships>
</file>