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19832f974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62f06852e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Tarnowska,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859978334499e" /><Relationship Type="http://schemas.openxmlformats.org/officeDocument/2006/relationships/numbering" Target="/word/numbering.xml" Id="R918ba1693fcc4ff0" /><Relationship Type="http://schemas.openxmlformats.org/officeDocument/2006/relationships/settings" Target="/word/settings.xml" Id="Ra1c228d9f3934536" /><Relationship Type="http://schemas.openxmlformats.org/officeDocument/2006/relationships/image" Target="/word/media/a91e6308-5bd2-42ad-b535-888b4b1862fb.png" Id="Rb9162f06852e4d71" /></Relationships>
</file>