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7964d9589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436f83a91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Trzecie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ee23e8cf64934" /><Relationship Type="http://schemas.openxmlformats.org/officeDocument/2006/relationships/numbering" Target="/word/numbering.xml" Id="R8de2150603ab489d" /><Relationship Type="http://schemas.openxmlformats.org/officeDocument/2006/relationships/settings" Target="/word/settings.xml" Id="R2c9aadba2e7c406e" /><Relationship Type="http://schemas.openxmlformats.org/officeDocument/2006/relationships/image" Target="/word/media/3b4c9b92-a274-4ce4-932c-20ee51abefa3.png" Id="R366436f83a91449d" /></Relationships>
</file>