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47164244d640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c5afe4c37640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Dabrowa Tworki,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9573ec38964996" /><Relationship Type="http://schemas.openxmlformats.org/officeDocument/2006/relationships/numbering" Target="/word/numbering.xml" Id="R4e120800917b48f2" /><Relationship Type="http://schemas.openxmlformats.org/officeDocument/2006/relationships/settings" Target="/word/settings.xml" Id="Rec8417a3d9d84de6" /><Relationship Type="http://schemas.openxmlformats.org/officeDocument/2006/relationships/image" Target="/word/media/09031676-af41-411a-98fa-bfee0f26353d.png" Id="R41c5afe4c3764090" /></Relationships>
</file>