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d9bfed90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e767aac32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b0dda3f1447b5" /><Relationship Type="http://schemas.openxmlformats.org/officeDocument/2006/relationships/numbering" Target="/word/numbering.xml" Id="Rb0cffafb717c4610" /><Relationship Type="http://schemas.openxmlformats.org/officeDocument/2006/relationships/settings" Target="/word/settings.xml" Id="Rf52a830716d44367" /><Relationship Type="http://schemas.openxmlformats.org/officeDocument/2006/relationships/image" Target="/word/media/4b9546a8-ac9f-48c0-a0f9-5f3fd8ffbd03.png" Id="R61be767aac3245e5" /></Relationships>
</file>