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7db1d525d41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81f50e3e1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Wilki,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7ba0c5b414de6" /><Relationship Type="http://schemas.openxmlformats.org/officeDocument/2006/relationships/numbering" Target="/word/numbering.xml" Id="R2596d727acab428b" /><Relationship Type="http://schemas.openxmlformats.org/officeDocument/2006/relationships/settings" Target="/word/settings.xml" Id="Re7e603a0a5634fa9" /><Relationship Type="http://schemas.openxmlformats.org/officeDocument/2006/relationships/image" Target="/word/media/630f64cc-d964-41be-88d7-2785d44d0040.png" Id="Rd4a81f50e3e1405e" /></Relationships>
</file>