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dde2d9303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0f68cb010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Zablotne,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94a45a0aa438a" /><Relationship Type="http://schemas.openxmlformats.org/officeDocument/2006/relationships/numbering" Target="/word/numbering.xml" Id="Rf0d5c55bd91d4679" /><Relationship Type="http://schemas.openxmlformats.org/officeDocument/2006/relationships/settings" Target="/word/settings.xml" Id="R61525b43506a4d4d" /><Relationship Type="http://schemas.openxmlformats.org/officeDocument/2006/relationships/image" Target="/word/media/82461655-85ba-4d82-9271-7bbead810926.png" Id="R9e20f68cb0104245" /></Relationships>
</file>