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9e7742dd0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036d4014c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841c854e434d" /><Relationship Type="http://schemas.openxmlformats.org/officeDocument/2006/relationships/numbering" Target="/word/numbering.xml" Id="Rb5c8a349435f4586" /><Relationship Type="http://schemas.openxmlformats.org/officeDocument/2006/relationships/settings" Target="/word/settings.xml" Id="Rda4cb19a6234405d" /><Relationship Type="http://schemas.openxmlformats.org/officeDocument/2006/relationships/image" Target="/word/media/02357a95-d15b-458f-8d67-714ef6369255.png" Id="R761036d4014c410b" /></Relationships>
</file>