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cbfcc0ba5b46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e069a9703e4c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575c42c844b0f" /><Relationship Type="http://schemas.openxmlformats.org/officeDocument/2006/relationships/numbering" Target="/word/numbering.xml" Id="R70ef1fc0b4874bf3" /><Relationship Type="http://schemas.openxmlformats.org/officeDocument/2006/relationships/settings" Target="/word/settings.xml" Id="Ra3cb7cdfbd924b25" /><Relationship Type="http://schemas.openxmlformats.org/officeDocument/2006/relationships/image" Target="/word/media/cfd1f53b-ca06-4c69-8434-f4ac7eb6a588.png" Id="R86e069a9703e4c71" /></Relationships>
</file>