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2471053ad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ed3a624da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724176fba4a9c" /><Relationship Type="http://schemas.openxmlformats.org/officeDocument/2006/relationships/numbering" Target="/word/numbering.xml" Id="R4b39a36fe9864832" /><Relationship Type="http://schemas.openxmlformats.org/officeDocument/2006/relationships/settings" Target="/word/settings.xml" Id="Rbac97c8ec076416a" /><Relationship Type="http://schemas.openxmlformats.org/officeDocument/2006/relationships/image" Target="/word/media/77119d48-6aab-44bf-8fcb-9062db48dc37.png" Id="Re4fed3a624da4f1a" /></Relationships>
</file>