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78736e030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26a5601ff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2579f6c8e4d31" /><Relationship Type="http://schemas.openxmlformats.org/officeDocument/2006/relationships/numbering" Target="/word/numbering.xml" Id="R572e94088b1b475d" /><Relationship Type="http://schemas.openxmlformats.org/officeDocument/2006/relationships/settings" Target="/word/settings.xml" Id="R2ecfad8cea394d65" /><Relationship Type="http://schemas.openxmlformats.org/officeDocument/2006/relationships/image" Target="/word/media/1648c78b-c010-4e8e-aa06-558d442f18ff.png" Id="R7dd26a5601ff416e" /></Relationships>
</file>