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c8b2110c8142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72a122dc9842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Dabrowica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70a1259e9f48f0" /><Relationship Type="http://schemas.openxmlformats.org/officeDocument/2006/relationships/numbering" Target="/word/numbering.xml" Id="R9c619df26dbf48b1" /><Relationship Type="http://schemas.openxmlformats.org/officeDocument/2006/relationships/settings" Target="/word/settings.xml" Id="Rc31aec8b003444db" /><Relationship Type="http://schemas.openxmlformats.org/officeDocument/2006/relationships/image" Target="/word/media/abb2a4ec-0be8-4f62-b088-5336956db5ac.png" Id="R5772a122dc984278" /></Relationships>
</file>