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1174fd365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c04789432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Dabrowice Czesciowe,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f61b608ce4528" /><Relationship Type="http://schemas.openxmlformats.org/officeDocument/2006/relationships/numbering" Target="/word/numbering.xml" Id="R90e808ceb14148c7" /><Relationship Type="http://schemas.openxmlformats.org/officeDocument/2006/relationships/settings" Target="/word/settings.xml" Id="Rff4fddc580c34133" /><Relationship Type="http://schemas.openxmlformats.org/officeDocument/2006/relationships/image" Target="/word/media/bac2a19e-83de-4722-97eb-7d95f5f188b6.png" Id="Ra19c047894324caf" /></Relationships>
</file>