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23557ba11947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c61d3b79cf49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Dabrowice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a495ef80b24097" /><Relationship Type="http://schemas.openxmlformats.org/officeDocument/2006/relationships/numbering" Target="/word/numbering.xml" Id="R4db28b45bd594360" /><Relationship Type="http://schemas.openxmlformats.org/officeDocument/2006/relationships/settings" Target="/word/settings.xml" Id="Ra1bb34792d344f23" /><Relationship Type="http://schemas.openxmlformats.org/officeDocument/2006/relationships/image" Target="/word/media/caa231c3-38bd-421c-9777-f791c4589990.png" Id="Rb6c61d3b79cf492a" /></Relationships>
</file>