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14d8d3191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4c96840b8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bb98b319c4fe1" /><Relationship Type="http://schemas.openxmlformats.org/officeDocument/2006/relationships/numbering" Target="/word/numbering.xml" Id="R9ecadc57e0d648e9" /><Relationship Type="http://schemas.openxmlformats.org/officeDocument/2006/relationships/settings" Target="/word/settings.xml" Id="R4edac58e0e4a4237" /><Relationship Type="http://schemas.openxmlformats.org/officeDocument/2006/relationships/image" Target="/word/media/4bc43e79-fd23-4af9-81a1-56297c676856.png" Id="Ra314c96840b84505" /></Relationships>
</file>