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01fc7a5fb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7d4e2811a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00eabf41645ed" /><Relationship Type="http://schemas.openxmlformats.org/officeDocument/2006/relationships/numbering" Target="/word/numbering.xml" Id="R1c18b96a833b480f" /><Relationship Type="http://schemas.openxmlformats.org/officeDocument/2006/relationships/settings" Target="/word/settings.xml" Id="R3226e9d602734a0d" /><Relationship Type="http://schemas.openxmlformats.org/officeDocument/2006/relationships/image" Target="/word/media/46934ad6-2ad6-4d64-8e70-e554baff717d.png" Id="Rf7e7d4e2811a4f64" /></Relationships>
</file>