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e41670c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3269cb8fe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Kujawska,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d103692f4d3d" /><Relationship Type="http://schemas.openxmlformats.org/officeDocument/2006/relationships/numbering" Target="/word/numbering.xml" Id="R7e1dae0c02364814" /><Relationship Type="http://schemas.openxmlformats.org/officeDocument/2006/relationships/settings" Target="/word/settings.xml" Id="R56fa954e9f4c4c4c" /><Relationship Type="http://schemas.openxmlformats.org/officeDocument/2006/relationships/image" Target="/word/media/880f1678-12bd-4836-9584-47a689c2bf31.png" Id="Ra5f3269cb8fe48e4" /></Relationships>
</file>