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3b8ef7c33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60415acbd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a072287134307" /><Relationship Type="http://schemas.openxmlformats.org/officeDocument/2006/relationships/numbering" Target="/word/numbering.xml" Id="Rc22655714b004a28" /><Relationship Type="http://schemas.openxmlformats.org/officeDocument/2006/relationships/settings" Target="/word/settings.xml" Id="R6cf3e8be3e9b40e6" /><Relationship Type="http://schemas.openxmlformats.org/officeDocument/2006/relationships/image" Target="/word/media/f01fad84-cd46-469b-adb4-b965824dafdf.png" Id="Re4760415acbd48d0" /></Relationships>
</file>