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4a4f12b731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ddfb1fa61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Dabrowka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129e576bea4a12" /><Relationship Type="http://schemas.openxmlformats.org/officeDocument/2006/relationships/numbering" Target="/word/numbering.xml" Id="R8a826d0d41da47c1" /><Relationship Type="http://schemas.openxmlformats.org/officeDocument/2006/relationships/settings" Target="/word/settings.xml" Id="Rfefc0647de054cf2" /><Relationship Type="http://schemas.openxmlformats.org/officeDocument/2006/relationships/image" Target="/word/media/417009e9-74f1-4b43-b146-54951e6f4829.png" Id="Rf17ddfb1fa6147ac" /></Relationships>
</file>