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97dde5634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4d295b399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3d94d2e1341db" /><Relationship Type="http://schemas.openxmlformats.org/officeDocument/2006/relationships/numbering" Target="/word/numbering.xml" Id="Rc864fedd79484143" /><Relationship Type="http://schemas.openxmlformats.org/officeDocument/2006/relationships/settings" Target="/word/settings.xml" Id="R4b2497b4dbfc407d" /><Relationship Type="http://schemas.openxmlformats.org/officeDocument/2006/relationships/image" Target="/word/media/0602719e-1126-4c4a-a133-fb8012d51b63.png" Id="Rd0a4d295b3994051" /></Relationships>
</file>