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3e9f86116044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276974fbad48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Dabrowka pod Gorzuchowem,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7cd4e8d6cf4527" /><Relationship Type="http://schemas.openxmlformats.org/officeDocument/2006/relationships/numbering" Target="/word/numbering.xml" Id="R07bbd2a3d386408f" /><Relationship Type="http://schemas.openxmlformats.org/officeDocument/2006/relationships/settings" Target="/word/settings.xml" Id="Rb4aecd81e85a463a" /><Relationship Type="http://schemas.openxmlformats.org/officeDocument/2006/relationships/image" Target="/word/media/859ff2ee-3f7e-415b-a8f3-d47bbc88e882.png" Id="Reb276974fbad48f7" /></Relationships>
</file>