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811a83e7c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92eaa3e74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Podlezna,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1aca833e94c69" /><Relationship Type="http://schemas.openxmlformats.org/officeDocument/2006/relationships/numbering" Target="/word/numbering.xml" Id="Rdc9c9aac776f435c" /><Relationship Type="http://schemas.openxmlformats.org/officeDocument/2006/relationships/settings" Target="/word/settings.xml" Id="Rd65f3031716a4ce3" /><Relationship Type="http://schemas.openxmlformats.org/officeDocument/2006/relationships/image" Target="/word/media/7e41a0c8-e6a2-434f-8a6b-d936aef3acef.png" Id="R92792eaa3e74442d" /></Relationships>
</file>