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4611d802d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f4bc4db53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1d3090f7044cb" /><Relationship Type="http://schemas.openxmlformats.org/officeDocument/2006/relationships/numbering" Target="/word/numbering.xml" Id="R22e8ee5919f44c3f" /><Relationship Type="http://schemas.openxmlformats.org/officeDocument/2006/relationships/settings" Target="/word/settings.xml" Id="R8211456ab36449ed" /><Relationship Type="http://schemas.openxmlformats.org/officeDocument/2006/relationships/image" Target="/word/media/ab2f824f-6f9f-4e4d-8896-0407a17c5a37.png" Id="Rccbf4bc4db534f30" /></Relationships>
</file>