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5beafc58b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62b98cb7c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Starzenska,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f417175f84044" /><Relationship Type="http://schemas.openxmlformats.org/officeDocument/2006/relationships/numbering" Target="/word/numbering.xml" Id="R8f322aec7fda4900" /><Relationship Type="http://schemas.openxmlformats.org/officeDocument/2006/relationships/settings" Target="/word/settings.xml" Id="R3939c33eec8047db" /><Relationship Type="http://schemas.openxmlformats.org/officeDocument/2006/relationships/image" Target="/word/media/aab45726-6b0b-4213-b454-c4266c45c3c5.png" Id="Rbca62b98cb7c4908" /></Relationships>
</file>