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7e3042682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7443e40ea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990f131a444f3" /><Relationship Type="http://schemas.openxmlformats.org/officeDocument/2006/relationships/numbering" Target="/word/numbering.xml" Id="Rba0a769d91874154" /><Relationship Type="http://schemas.openxmlformats.org/officeDocument/2006/relationships/settings" Target="/word/settings.xml" Id="Ra555beee06f2487d" /><Relationship Type="http://schemas.openxmlformats.org/officeDocument/2006/relationships/image" Target="/word/media/1f09dac8-405b-4a7d-8b8e-00cd66c6d8dd.png" Id="Rdf47443e40ea4c3e" /></Relationships>
</file>