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7cc55ddf840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6de74cf7da4e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Dabrowka Szczepanowska,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67d6ea7cac49dd" /><Relationship Type="http://schemas.openxmlformats.org/officeDocument/2006/relationships/numbering" Target="/word/numbering.xml" Id="R702d528b4d89477c" /><Relationship Type="http://schemas.openxmlformats.org/officeDocument/2006/relationships/settings" Target="/word/settings.xml" Id="R6382159e48194364" /><Relationship Type="http://schemas.openxmlformats.org/officeDocument/2006/relationships/image" Target="/word/media/ca5080f1-11a1-4acb-916b-b576d2282529.png" Id="R3d6de74cf7da4e58" /></Relationships>
</file>