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9819b4bcd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22a0a7da0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a6b954f164723" /><Relationship Type="http://schemas.openxmlformats.org/officeDocument/2006/relationships/numbering" Target="/word/numbering.xml" Id="Rc31aee8b000f4429" /><Relationship Type="http://schemas.openxmlformats.org/officeDocument/2006/relationships/settings" Target="/word/settings.xml" Id="R94246494d8364bbe" /><Relationship Type="http://schemas.openxmlformats.org/officeDocument/2006/relationships/image" Target="/word/media/3da56bdb-7121-44f9-b5ba-5e5b93436244.png" Id="R41c22a0a7da041ea" /></Relationships>
</file>