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c60187dbf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1554e5501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Tuchowska,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e35e7d2ba4fe2" /><Relationship Type="http://schemas.openxmlformats.org/officeDocument/2006/relationships/numbering" Target="/word/numbering.xml" Id="R6db3b87ca666457c" /><Relationship Type="http://schemas.openxmlformats.org/officeDocument/2006/relationships/settings" Target="/word/settings.xml" Id="Rbd8c83e60c1a46e7" /><Relationship Type="http://schemas.openxmlformats.org/officeDocument/2006/relationships/image" Target="/word/media/84214685-fdb4-4bc7-9477-51f839794761.png" Id="R02e1554e550143f2" /></Relationships>
</file>