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1cf0327c7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981d0efe1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Warszawska,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e1d2a6b4e4bd9" /><Relationship Type="http://schemas.openxmlformats.org/officeDocument/2006/relationships/numbering" Target="/word/numbering.xml" Id="Rf554794c3e4c4435" /><Relationship Type="http://schemas.openxmlformats.org/officeDocument/2006/relationships/settings" Target="/word/settings.xml" Id="R35b880b27aba48f0" /><Relationship Type="http://schemas.openxmlformats.org/officeDocument/2006/relationships/image" Target="/word/media/517a679d-2d5b-4019-a9da-a2a9f585fc9c.png" Id="R84e981d0efe140d6" /></Relationships>
</file>