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d93e86ecc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e7faa0bd2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d78757774466d" /><Relationship Type="http://schemas.openxmlformats.org/officeDocument/2006/relationships/numbering" Target="/word/numbering.xml" Id="R6ea4624e9e5a49a0" /><Relationship Type="http://schemas.openxmlformats.org/officeDocument/2006/relationships/settings" Target="/word/settings.xml" Id="Rc9e00717c9ac4285" /><Relationship Type="http://schemas.openxmlformats.org/officeDocument/2006/relationships/image" Target="/word/media/b3a0552a-be53-419a-b5cc-c4e430c264e3.png" Id="R2e2e7faa0bd24608" /></Relationships>
</file>