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e020635f6942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3e5a97940c42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Dabrowka Wielkopolska,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e5712f36074d16" /><Relationship Type="http://schemas.openxmlformats.org/officeDocument/2006/relationships/numbering" Target="/word/numbering.xml" Id="Rb8bb63d116d8455b" /><Relationship Type="http://schemas.openxmlformats.org/officeDocument/2006/relationships/settings" Target="/word/settings.xml" Id="R777c355ae8a94379" /><Relationship Type="http://schemas.openxmlformats.org/officeDocument/2006/relationships/image" Target="/word/media/aabc5e86-f8cc-4e09-8c62-8dee346d554f.png" Id="Re53e5a97940c428d" /></Relationships>
</file>