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079819032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65e620517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Dabrowki Grabnowolskie,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51f0f23ce4a88" /><Relationship Type="http://schemas.openxmlformats.org/officeDocument/2006/relationships/numbering" Target="/word/numbering.xml" Id="R9792312e99d54c7b" /><Relationship Type="http://schemas.openxmlformats.org/officeDocument/2006/relationships/settings" Target="/word/settings.xml" Id="R33de49c1959044d9" /><Relationship Type="http://schemas.openxmlformats.org/officeDocument/2006/relationships/image" Target="/word/media/d2538666-117c-43d6-bb9d-a666630043a9.png" Id="R92965e62051749c1" /></Relationships>
</file>