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084833d16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aeab14627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58b63abef4438" /><Relationship Type="http://schemas.openxmlformats.org/officeDocument/2006/relationships/numbering" Target="/word/numbering.xml" Id="R507b9773aff34e4b" /><Relationship Type="http://schemas.openxmlformats.org/officeDocument/2006/relationships/settings" Target="/word/settings.xml" Id="Ra2a89bf2674a4e4a" /><Relationship Type="http://schemas.openxmlformats.org/officeDocument/2006/relationships/image" Target="/word/media/2c89e26b-958c-46c5-994d-15552f8603d9.png" Id="R26daeab14627434c" /></Relationships>
</file>