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49b6c0a3e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85c94241e740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Dachnow,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38835d7cef4443" /><Relationship Type="http://schemas.openxmlformats.org/officeDocument/2006/relationships/numbering" Target="/word/numbering.xml" Id="R3240ed5d0b744538" /><Relationship Type="http://schemas.openxmlformats.org/officeDocument/2006/relationships/settings" Target="/word/settings.xml" Id="Rf513303adb594f19" /><Relationship Type="http://schemas.openxmlformats.org/officeDocument/2006/relationships/image" Target="/word/media/9f6b72e1-b1f0-40fe-bd76-9aad2d17cf09.png" Id="R2e85c94241e7407e" /></Relationships>
</file>