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e6cd15d73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7f1e4215241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Dadaj,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48338b72a469f" /><Relationship Type="http://schemas.openxmlformats.org/officeDocument/2006/relationships/numbering" Target="/word/numbering.xml" Id="R4bff31b281c345d4" /><Relationship Type="http://schemas.openxmlformats.org/officeDocument/2006/relationships/settings" Target="/word/settings.xml" Id="R06bda1c7d3d844b8" /><Relationship Type="http://schemas.openxmlformats.org/officeDocument/2006/relationships/image" Target="/word/media/8d9c6e53-0bf7-4db7-9b15-8f3b2b87b2b4.png" Id="Rd7c7f1e42152417f" /></Relationships>
</file>