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9f27f0205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9cb2a5d0d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Dajtki,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dd82ce6884574" /><Relationship Type="http://schemas.openxmlformats.org/officeDocument/2006/relationships/numbering" Target="/word/numbering.xml" Id="R72dce04ee0964e0d" /><Relationship Type="http://schemas.openxmlformats.org/officeDocument/2006/relationships/settings" Target="/word/settings.xml" Id="Rbbfea97dc43042ee" /><Relationship Type="http://schemas.openxmlformats.org/officeDocument/2006/relationships/image" Target="/word/media/f30a212a-c98f-4daa-8ddb-0dbea39cb356.png" Id="R39d9cb2a5d0d4751" /></Relationships>
</file>