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c5e0f05bd841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3154f84b22b48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Dalachow,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6e1607023ee4967" /><Relationship Type="http://schemas.openxmlformats.org/officeDocument/2006/relationships/numbering" Target="/word/numbering.xml" Id="Rf6fd8431583a454b" /><Relationship Type="http://schemas.openxmlformats.org/officeDocument/2006/relationships/settings" Target="/word/settings.xml" Id="R205d1cb669e84780" /><Relationship Type="http://schemas.openxmlformats.org/officeDocument/2006/relationships/image" Target="/word/media/00c55dd7-86db-48af-8967-9cd384297625.png" Id="R93154f84b22b489c" /></Relationships>
</file>