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2dfbe900a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f0bdab35d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412c8a154b51" /><Relationship Type="http://schemas.openxmlformats.org/officeDocument/2006/relationships/numbering" Target="/word/numbering.xml" Id="R472bdfe3ea44446c" /><Relationship Type="http://schemas.openxmlformats.org/officeDocument/2006/relationships/settings" Target="/word/settings.xml" Id="R601220af24114083" /><Relationship Type="http://schemas.openxmlformats.org/officeDocument/2006/relationships/image" Target="/word/media/68be34f1-523f-490f-879e-894863eb01ad.png" Id="R435f0bdab35d4065" /></Relationships>
</file>