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86644d31448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6aa8aef294e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Dalekie,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1a7d8bdc84991" /><Relationship Type="http://schemas.openxmlformats.org/officeDocument/2006/relationships/numbering" Target="/word/numbering.xml" Id="R2e914cf34e35410e" /><Relationship Type="http://schemas.openxmlformats.org/officeDocument/2006/relationships/settings" Target="/word/settings.xml" Id="R3ebd075be8324e7a" /><Relationship Type="http://schemas.openxmlformats.org/officeDocument/2006/relationships/image" Target="/word/media/e280a650-4c17-4434-b13f-46d9eeae6f34.png" Id="Rdca6aa8aef294e10" /></Relationships>
</file>