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76303b549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897983eb8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93d4af6ea4d11" /><Relationship Type="http://schemas.openxmlformats.org/officeDocument/2006/relationships/numbering" Target="/word/numbering.xml" Id="Rd89138f471bf4dff" /><Relationship Type="http://schemas.openxmlformats.org/officeDocument/2006/relationships/settings" Target="/word/settings.xml" Id="R2841454332e14948" /><Relationship Type="http://schemas.openxmlformats.org/officeDocument/2006/relationships/image" Target="/word/media/b9a386b5-7709-4164-93e1-b818c1ba3167.png" Id="R867897983eb8454b" /></Relationships>
</file>